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324A9" w:rsidP="005324A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98692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3F1E5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51</w:t>
            </w:r>
            <w:r w:rsidR="00986928">
              <w:rPr>
                <w:sz w:val="28"/>
              </w:rPr>
              <w:t>/</w:t>
            </w:r>
            <w:r w:rsidR="005324A9">
              <w:rPr>
                <w:sz w:val="28"/>
              </w:rPr>
              <w:t>3</w:t>
            </w:r>
            <w:r w:rsidR="000621D7">
              <w:rPr>
                <w:sz w:val="28"/>
              </w:rPr>
              <w:t>9</w:t>
            </w:r>
            <w:r w:rsidR="003F1E53">
              <w:rPr>
                <w:sz w:val="28"/>
              </w:rPr>
              <w:t>5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3F1E53">
              <w:rPr>
                <w:b/>
                <w:bCs/>
                <w:sz w:val="28"/>
              </w:rPr>
              <w:t>61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380461" w:rsidP="005324A9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3F1E53">
        <w:t>61</w:t>
      </w:r>
      <w:r w:rsidR="00CF5B26">
        <w:t xml:space="preserve"> </w:t>
      </w:r>
      <w:proofErr w:type="spellStart"/>
      <w:r w:rsidR="003F1E53">
        <w:t>Грехова</w:t>
      </w:r>
      <w:proofErr w:type="spellEnd"/>
      <w:r w:rsidR="003F1E53">
        <w:t xml:space="preserve"> Льва Львовича</w:t>
      </w:r>
      <w:r w:rsidR="005324A9">
        <w:t>, предложенн</w:t>
      </w:r>
      <w:r w:rsidR="003F1E53">
        <w:t>ого</w:t>
      </w:r>
      <w:r w:rsidR="005324A9">
        <w:t xml:space="preserve"> собранием избирателей по месту жительства, с е</w:t>
      </w:r>
      <w:r w:rsidR="003F1E53">
        <w:t>го</w:t>
      </w:r>
      <w:r w:rsidR="005324A9">
        <w:t xml:space="preserve"> согласия</w:t>
      </w:r>
      <w:r w:rsidR="000621D7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3F1E53">
        <w:t>61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21D7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1E53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15726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CF5B26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2022-08-22T13:55:00Z</cp:lastPrinted>
  <dcterms:created xsi:type="dcterms:W3CDTF">2022-08-22T13:57:00Z</dcterms:created>
  <dcterms:modified xsi:type="dcterms:W3CDTF">2022-08-22T13:57:00Z</dcterms:modified>
</cp:coreProperties>
</file>